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7F" w:rsidRPr="00157F56" w:rsidRDefault="00BB0907" w:rsidP="00AD0271">
      <w:pPr>
        <w:jc w:val="center"/>
        <w:rPr>
          <w:b/>
          <w:sz w:val="24"/>
        </w:rPr>
      </w:pPr>
      <w:bookmarkStart w:id="0" w:name="_GoBack"/>
      <w:bookmarkEnd w:id="0"/>
      <w:r w:rsidRPr="00BB0907">
        <w:rPr>
          <w:b/>
          <w:sz w:val="24"/>
        </w:rPr>
        <w:t>Vezetési tevékenység és vezetési funkciók</w:t>
      </w:r>
    </w:p>
    <w:p w:rsidR="00AD0271" w:rsidRDefault="00AD0271"/>
    <w:p w:rsidR="00B8544E" w:rsidRDefault="00BB0907" w:rsidP="00BB0907">
      <w:pPr>
        <w:pStyle w:val="Listaszerbekezds"/>
        <w:numPr>
          <w:ilvl w:val="0"/>
          <w:numId w:val="2"/>
        </w:numPr>
      </w:pPr>
      <w:r>
        <w:t>Mutassa be a vezetési szintek és vezetői készségek közötti összefüggésrendszert!</w:t>
      </w:r>
    </w:p>
    <w:p w:rsidR="00DE2A7B" w:rsidRDefault="00DE2A7B" w:rsidP="00BB0907">
      <w:pPr>
        <w:pStyle w:val="Listaszerbekezds"/>
        <w:numPr>
          <w:ilvl w:val="0"/>
          <w:numId w:val="2"/>
        </w:numPr>
      </w:pPr>
      <w:r>
        <w:t xml:space="preserve">Ismertesse a vezetés és a </w:t>
      </w:r>
      <w:proofErr w:type="spellStart"/>
      <w:r>
        <w:t>leadership</w:t>
      </w:r>
      <w:proofErr w:type="spellEnd"/>
      <w:r>
        <w:t xml:space="preserve"> közötti különbségeket!</w:t>
      </w:r>
    </w:p>
    <w:p w:rsidR="00BB0907" w:rsidRDefault="00BB0907" w:rsidP="00BB0907">
      <w:pPr>
        <w:pStyle w:val="Listaszerbekezds"/>
        <w:numPr>
          <w:ilvl w:val="0"/>
          <w:numId w:val="2"/>
        </w:numPr>
      </w:pPr>
      <w:r>
        <w:t>Ismertesse röviden a vezetési problémamegoldó folyamatot!</w:t>
      </w:r>
    </w:p>
    <w:p w:rsidR="00BB0907" w:rsidRDefault="00BB0907" w:rsidP="00BB0907">
      <w:pPr>
        <w:pStyle w:val="Listaszerbekezds"/>
        <w:numPr>
          <w:ilvl w:val="0"/>
          <w:numId w:val="2"/>
        </w:numPr>
      </w:pPr>
      <w:r>
        <w:t>Ismertesse a döntési szerepek lényegét 1-1 mondatban!</w:t>
      </w:r>
    </w:p>
    <w:p w:rsidR="00BB0907" w:rsidRDefault="00BB0907" w:rsidP="00BB0907">
      <w:pPr>
        <w:pStyle w:val="Listaszerbekezds"/>
        <w:numPr>
          <w:ilvl w:val="0"/>
          <w:numId w:val="2"/>
        </w:numPr>
      </w:pPr>
      <w:r>
        <w:t>Mutassa be a tervezés funkció lényegét és részfunkcióit!</w:t>
      </w:r>
    </w:p>
    <w:p w:rsidR="00BB0907" w:rsidRDefault="00BB0907" w:rsidP="00BB0907">
      <w:pPr>
        <w:pStyle w:val="Listaszerbekezds"/>
        <w:numPr>
          <w:ilvl w:val="0"/>
          <w:numId w:val="2"/>
        </w:numPr>
      </w:pPr>
      <w:r>
        <w:t>Mutassa be a szervezés funkció lényegét és részfunkcióit!</w:t>
      </w:r>
    </w:p>
    <w:p w:rsidR="00BB0907" w:rsidRDefault="00BB0907" w:rsidP="00BB0907">
      <w:pPr>
        <w:pStyle w:val="Listaszerbekezds"/>
        <w:numPr>
          <w:ilvl w:val="0"/>
          <w:numId w:val="2"/>
        </w:numPr>
      </w:pPr>
      <w:r>
        <w:t xml:space="preserve">Melyik interperszonális szerep definíciója az alábbi: </w:t>
      </w:r>
      <w:r w:rsidRPr="00BB0907">
        <w:t>a menedzser a szervezetben a formális hatalom birtokosa, s így a menedzseri beosztás számos kötelezettséggel jár együtt, pl. ünnepségeken vesz részt, dokumentumokat ír alá, látogatókat fogad stb.</w:t>
      </w:r>
      <w:r>
        <w:t xml:space="preserve">? </w:t>
      </w:r>
    </w:p>
    <w:p w:rsidR="00BB0907" w:rsidRPr="00BB0907" w:rsidRDefault="00BB0907" w:rsidP="00BB0907">
      <w:pPr>
        <w:pStyle w:val="Listaszerbekezds"/>
        <w:numPr>
          <w:ilvl w:val="1"/>
          <w:numId w:val="2"/>
        </w:numPr>
        <w:rPr>
          <w:b/>
          <w:u w:val="single"/>
        </w:rPr>
      </w:pPr>
      <w:r w:rsidRPr="00BB0907">
        <w:rPr>
          <w:b/>
          <w:u w:val="single"/>
        </w:rPr>
        <w:t>Képviselő</w:t>
      </w:r>
    </w:p>
    <w:p w:rsidR="00BB0907" w:rsidRDefault="00BB0907" w:rsidP="00BB0907">
      <w:pPr>
        <w:pStyle w:val="Listaszerbekezds"/>
        <w:numPr>
          <w:ilvl w:val="1"/>
          <w:numId w:val="2"/>
        </w:numPr>
      </w:pPr>
      <w:r>
        <w:t>Vezető</w:t>
      </w:r>
    </w:p>
    <w:p w:rsidR="00BB0907" w:rsidRDefault="00BB0907" w:rsidP="00BB0907">
      <w:pPr>
        <w:pStyle w:val="Listaszerbekezds"/>
        <w:numPr>
          <w:ilvl w:val="1"/>
          <w:numId w:val="2"/>
        </w:numPr>
      </w:pPr>
      <w:r>
        <w:t>Kapcsolattartó</w:t>
      </w:r>
    </w:p>
    <w:p w:rsidR="007A0258" w:rsidRDefault="00BB0907" w:rsidP="00BB0907">
      <w:pPr>
        <w:pStyle w:val="Listaszerbekezds"/>
        <w:numPr>
          <w:ilvl w:val="0"/>
          <w:numId w:val="2"/>
        </w:numPr>
      </w:pPr>
      <w:r w:rsidRPr="00BB0907">
        <w:t>Melyik interperszonális szerep definíciója az alábbi:</w:t>
      </w:r>
      <w:r>
        <w:t xml:space="preserve"> </w:t>
      </w:r>
      <w:r w:rsidRPr="00BB0907">
        <w:t xml:space="preserve">ebben a szerepben a menedzser feladata az információ továbbítása a kívülállók felé, tájékoztatja a felettes szerveket és más érdekelteket a szervezet teljesítményéről, </w:t>
      </w:r>
      <w:r>
        <w:t>üzletpolitikájáról és terveiről?</w:t>
      </w:r>
    </w:p>
    <w:p w:rsidR="00BB0907" w:rsidRDefault="00BB0907" w:rsidP="00BB0907">
      <w:pPr>
        <w:pStyle w:val="Listaszerbekezds"/>
        <w:numPr>
          <w:ilvl w:val="1"/>
          <w:numId w:val="2"/>
        </w:numPr>
      </w:pPr>
      <w:r>
        <w:t>Információ-elosztó</w:t>
      </w:r>
    </w:p>
    <w:p w:rsidR="00BB0907" w:rsidRDefault="00BB0907" w:rsidP="00BB0907">
      <w:pPr>
        <w:pStyle w:val="Listaszerbekezds"/>
        <w:numPr>
          <w:ilvl w:val="1"/>
          <w:numId w:val="2"/>
        </w:numPr>
      </w:pPr>
      <w:r>
        <w:t>Információgyűjtő</w:t>
      </w:r>
    </w:p>
    <w:p w:rsidR="00BB0907" w:rsidRPr="00BB0907" w:rsidRDefault="00BB0907" w:rsidP="00BB0907">
      <w:pPr>
        <w:pStyle w:val="Listaszerbekezds"/>
        <w:numPr>
          <w:ilvl w:val="1"/>
          <w:numId w:val="2"/>
        </w:numPr>
        <w:rPr>
          <w:b/>
        </w:rPr>
      </w:pPr>
      <w:r w:rsidRPr="00BB0907">
        <w:rPr>
          <w:b/>
        </w:rPr>
        <w:t>Szóvivő</w:t>
      </w:r>
    </w:p>
    <w:p w:rsidR="00BB0907" w:rsidRDefault="00BB0907" w:rsidP="00BB0907">
      <w:pPr>
        <w:pStyle w:val="Listaszerbekezds"/>
        <w:numPr>
          <w:ilvl w:val="0"/>
          <w:numId w:val="2"/>
        </w:numPr>
      </w:pPr>
      <w:r>
        <w:t>Az alábbiak közül melyik folyamat írja le pontosan az irányítás funkcióban ellátandó feladatok egymásutániságát?</w:t>
      </w:r>
    </w:p>
    <w:p w:rsidR="00BB0907" w:rsidRDefault="00BB0907" w:rsidP="00BB0907">
      <w:pPr>
        <w:pStyle w:val="Listaszerbekezds"/>
        <w:numPr>
          <w:ilvl w:val="1"/>
          <w:numId w:val="2"/>
        </w:numPr>
      </w:pPr>
      <w:r>
        <w:t>Mérés – beavatkozás – értékelés – követelményállítás</w:t>
      </w:r>
    </w:p>
    <w:p w:rsidR="00BB0907" w:rsidRPr="00BB0907" w:rsidRDefault="00BB0907" w:rsidP="00BB0907">
      <w:pPr>
        <w:pStyle w:val="Listaszerbekezds"/>
        <w:numPr>
          <w:ilvl w:val="1"/>
          <w:numId w:val="2"/>
        </w:numPr>
        <w:rPr>
          <w:b/>
        </w:rPr>
      </w:pPr>
      <w:r w:rsidRPr="00BB0907">
        <w:rPr>
          <w:b/>
        </w:rPr>
        <w:t xml:space="preserve">Követelményállítás – mérés – értékelés – beavatkozás </w:t>
      </w:r>
    </w:p>
    <w:p w:rsidR="00BB0907" w:rsidRDefault="00BB0907" w:rsidP="00BB0907">
      <w:pPr>
        <w:pStyle w:val="Listaszerbekezds"/>
        <w:numPr>
          <w:ilvl w:val="1"/>
          <w:numId w:val="2"/>
        </w:numPr>
      </w:pPr>
      <w:r>
        <w:t xml:space="preserve">Értékelés – mérés – követelményállítás – beavatkozás </w:t>
      </w:r>
    </w:p>
    <w:p w:rsidR="00BB0907" w:rsidRDefault="00BB0907" w:rsidP="00BB0907">
      <w:pPr>
        <w:pStyle w:val="Listaszerbekezds"/>
        <w:numPr>
          <w:ilvl w:val="0"/>
          <w:numId w:val="2"/>
        </w:numPr>
      </w:pPr>
      <w:r>
        <w:t xml:space="preserve">Az alábbiak közül melyik tevékenység </w:t>
      </w:r>
      <w:r w:rsidR="00DE2A7B" w:rsidRPr="00DE2A7B">
        <w:rPr>
          <w:i/>
        </w:rPr>
        <w:t>nem</w:t>
      </w:r>
      <w:r w:rsidR="00DE2A7B">
        <w:t xml:space="preserve"> része a vezetés funkcióban ellátandó feladatoknak?</w:t>
      </w:r>
    </w:p>
    <w:p w:rsidR="00DE2A7B" w:rsidRDefault="00DE2A7B" w:rsidP="00DE2A7B">
      <w:pPr>
        <w:pStyle w:val="Listaszerbekezds"/>
        <w:numPr>
          <w:ilvl w:val="1"/>
          <w:numId w:val="2"/>
        </w:numPr>
      </w:pPr>
      <w:r>
        <w:t>Motiváció</w:t>
      </w:r>
    </w:p>
    <w:p w:rsidR="00DE2A7B" w:rsidRDefault="00DE2A7B" w:rsidP="00DE2A7B">
      <w:pPr>
        <w:pStyle w:val="Listaszerbekezds"/>
        <w:numPr>
          <w:ilvl w:val="1"/>
          <w:numId w:val="2"/>
        </w:numPr>
      </w:pPr>
      <w:r>
        <w:t>Tanácsadás</w:t>
      </w:r>
    </w:p>
    <w:p w:rsidR="00DE2A7B" w:rsidRDefault="00DE2A7B" w:rsidP="00DE2A7B">
      <w:pPr>
        <w:pStyle w:val="Listaszerbekezds"/>
        <w:numPr>
          <w:ilvl w:val="1"/>
          <w:numId w:val="2"/>
        </w:numPr>
        <w:rPr>
          <w:b/>
        </w:rPr>
      </w:pPr>
      <w:r w:rsidRPr="00DE2A7B">
        <w:rPr>
          <w:b/>
        </w:rPr>
        <w:t>Költségvetés-tervezés</w:t>
      </w:r>
    </w:p>
    <w:sectPr w:rsidR="00DE2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53EA"/>
    <w:multiLevelType w:val="hybridMultilevel"/>
    <w:tmpl w:val="290CF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21BB4"/>
    <w:multiLevelType w:val="hybridMultilevel"/>
    <w:tmpl w:val="B8366346"/>
    <w:lvl w:ilvl="0" w:tplc="69F44F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71"/>
    <w:rsid w:val="00157F56"/>
    <w:rsid w:val="00192CA9"/>
    <w:rsid w:val="0019615D"/>
    <w:rsid w:val="0039300E"/>
    <w:rsid w:val="003C68CC"/>
    <w:rsid w:val="004057EE"/>
    <w:rsid w:val="00495F67"/>
    <w:rsid w:val="00597C06"/>
    <w:rsid w:val="006E7F03"/>
    <w:rsid w:val="00734AB8"/>
    <w:rsid w:val="007A0258"/>
    <w:rsid w:val="00A051C1"/>
    <w:rsid w:val="00AD0271"/>
    <w:rsid w:val="00B507C8"/>
    <w:rsid w:val="00B8544E"/>
    <w:rsid w:val="00BB0907"/>
    <w:rsid w:val="00BE45FB"/>
    <w:rsid w:val="00DE2A7B"/>
    <w:rsid w:val="00E00C64"/>
    <w:rsid w:val="00E6512F"/>
    <w:rsid w:val="00F64B7F"/>
    <w:rsid w:val="00FB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77FB77-5A31-44BF-81AA-E142D5AD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4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Krajcsák Zoltán</dc:creator>
  <cp:keywords/>
  <dc:description/>
  <cp:lastModifiedBy>Dr. Krajcsák Zoltán</cp:lastModifiedBy>
  <cp:revision>2</cp:revision>
  <dcterms:created xsi:type="dcterms:W3CDTF">2020-09-13T00:13:00Z</dcterms:created>
  <dcterms:modified xsi:type="dcterms:W3CDTF">2020-09-13T00:13:00Z</dcterms:modified>
</cp:coreProperties>
</file>